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2C" w:rsidRDefault="001978C7" w:rsidP="00891F1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</w:t>
      </w:r>
      <w:r w:rsidR="00D2642C">
        <w:rPr>
          <w:rFonts w:ascii="Times New Roman" w:hAnsi="Times New Roman"/>
          <w:b/>
          <w:sz w:val="20"/>
          <w:szCs w:val="20"/>
        </w:rPr>
        <w:t xml:space="preserve">                            </w:t>
      </w:r>
    </w:p>
    <w:p w:rsidR="00D2642C" w:rsidRDefault="002F3161" w:rsidP="00891F1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</w:t>
      </w:r>
      <w:bookmarkStart w:id="0" w:name="_GoBack"/>
      <w:bookmarkEnd w:id="0"/>
    </w:p>
    <w:p w:rsidR="00702484" w:rsidRPr="0070413F" w:rsidRDefault="000A40B6" w:rsidP="00891F1D">
      <w:pPr>
        <w:jc w:val="center"/>
        <w:rPr>
          <w:rFonts w:ascii="Times New Roman" w:hAnsi="Times New Roman"/>
          <w:b/>
          <w:sz w:val="24"/>
          <w:szCs w:val="24"/>
        </w:rPr>
      </w:pPr>
      <w:r w:rsidRPr="0070413F">
        <w:rPr>
          <w:rFonts w:ascii="Times New Roman" w:hAnsi="Times New Roman"/>
          <w:b/>
          <w:sz w:val="24"/>
          <w:szCs w:val="24"/>
        </w:rPr>
        <w:t>Технологическая карта</w:t>
      </w:r>
      <w:r>
        <w:rPr>
          <w:rFonts w:ascii="Times New Roman" w:hAnsi="Times New Roman"/>
          <w:b/>
          <w:sz w:val="24"/>
          <w:szCs w:val="24"/>
        </w:rPr>
        <w:t xml:space="preserve"> урока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4895"/>
      </w:tblGrid>
      <w:tr w:rsidR="00702484" w:rsidRPr="000A6616" w:rsidTr="00891F1D"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697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95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A66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702484" w:rsidRPr="000A6616" w:rsidTr="00891F1D"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В.П. Астафьев  «</w:t>
            </w:r>
            <w:proofErr w:type="spellStart"/>
            <w:r w:rsidRPr="000A6616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0A6616">
              <w:rPr>
                <w:rFonts w:ascii="Times New Roman" w:hAnsi="Times New Roman"/>
                <w:sz w:val="24"/>
                <w:szCs w:val="24"/>
              </w:rPr>
              <w:t xml:space="preserve"> озеро»</w:t>
            </w:r>
            <w:proofErr w:type="gramStart"/>
            <w:r w:rsidRPr="000A661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A6616">
              <w:rPr>
                <w:rFonts w:ascii="Times New Roman" w:hAnsi="Times New Roman"/>
                <w:sz w:val="24"/>
                <w:szCs w:val="24"/>
              </w:rPr>
              <w:t xml:space="preserve"> юный герой в экстремальной ситуации.</w:t>
            </w:r>
          </w:p>
        </w:tc>
        <w:tc>
          <w:tcPr>
            <w:tcW w:w="3697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895" w:type="dxa"/>
          </w:tcPr>
          <w:p w:rsidR="00702484" w:rsidRPr="00514924" w:rsidRDefault="00702484" w:rsidP="00891F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92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702484" w:rsidRPr="000A6616" w:rsidTr="00891F1D"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2288" w:type="dxa"/>
            <w:gridSpan w:val="3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 xml:space="preserve">Урок открытия </w:t>
            </w:r>
            <w:r w:rsidRPr="00D2642C">
              <w:rPr>
                <w:rFonts w:ascii="Times New Roman" w:hAnsi="Times New Roman"/>
                <w:sz w:val="24"/>
                <w:szCs w:val="24"/>
              </w:rPr>
              <w:t>новых знаний</w:t>
            </w:r>
            <w:r w:rsidRPr="000A6616">
              <w:rPr>
                <w:rFonts w:ascii="Times New Roman" w:hAnsi="Times New Roman"/>
                <w:sz w:val="24"/>
                <w:szCs w:val="24"/>
              </w:rPr>
              <w:t>, формирования умений, навыков</w:t>
            </w:r>
          </w:p>
        </w:tc>
      </w:tr>
      <w:tr w:rsidR="00702484" w:rsidRPr="000A6616" w:rsidTr="00D236FA">
        <w:trPr>
          <w:trHeight w:val="4152"/>
        </w:trPr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12288" w:type="dxa"/>
            <w:gridSpan w:val="3"/>
          </w:tcPr>
          <w:p w:rsidR="00514924" w:rsidRPr="00514924" w:rsidRDefault="00514924" w:rsidP="00891F1D">
            <w:pPr>
              <w:ind w:right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Обучающие</w:t>
            </w:r>
            <w:r w:rsidRPr="005149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514924" w:rsidRPr="00514924" w:rsidRDefault="00514924" w:rsidP="00891F1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создать условия </w:t>
            </w:r>
            <w:r w:rsidRPr="005149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для подготовки обучающихся  к написанию памятки, </w:t>
            </w: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для осознания неразрывных связей между природой и человеком, активизировать познавательные интересы обучающихся средствами информационно-коммуникативных технологий и метода проектной деятельности;</w:t>
            </w:r>
          </w:p>
          <w:p w:rsidR="00514924" w:rsidRPr="00514924" w:rsidRDefault="00514924" w:rsidP="00891F1D">
            <w:pPr>
              <w:ind w:right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Развивающие</w:t>
            </w:r>
            <w:r w:rsidRPr="005149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514924" w:rsidRPr="00514924" w:rsidRDefault="00514924" w:rsidP="00891F1D">
            <w:pP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49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развивать устную и письменную речь обучающихся, их  творческие способности;</w:t>
            </w:r>
            <w:r w:rsidRPr="00514924">
              <w:rPr>
                <w:rFonts w:ascii="Helvetica" w:hAnsi="Helvetica"/>
                <w:color w:val="333333"/>
                <w:sz w:val="24"/>
                <w:szCs w:val="24"/>
              </w:rPr>
              <w:t xml:space="preserve"> </w:t>
            </w:r>
            <w:r w:rsidRPr="005149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развивать наблюдательность, воображение на основе восприятия  образов художественных  произведений, картин, музыкальных произведений;</w:t>
            </w:r>
          </w:p>
          <w:p w:rsidR="00514924" w:rsidRPr="00514924" w:rsidRDefault="00514924" w:rsidP="00891F1D">
            <w:pPr>
              <w:ind w:right="15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Воспитательные</w:t>
            </w:r>
            <w:r w:rsidRPr="005149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514924" w:rsidRPr="00514924" w:rsidRDefault="00514924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помочь учащимся задуматься, как выйти из трудной ситуации, как пробудить в себе готовность бороться со страхом, робостью;</w:t>
            </w:r>
          </w:p>
          <w:p w:rsidR="00514924" w:rsidRPr="00514924" w:rsidRDefault="00514924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воспитывать  бережное отношение к природе;</w:t>
            </w:r>
          </w:p>
          <w:p w:rsidR="00A07826" w:rsidRDefault="00514924" w:rsidP="00891F1D">
            <w:pPr>
              <w:spacing w:after="12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вызвать глубокий эмоциональный отклик у юных читателей</w:t>
            </w:r>
          </w:p>
          <w:p w:rsidR="00702484" w:rsidRPr="00F17308" w:rsidRDefault="00A07826" w:rsidP="00891F1D">
            <w:pPr>
              <w:spacing w:after="12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</w:t>
            </w:r>
            <w:r w:rsidRPr="00A0782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</w:tc>
      </w:tr>
      <w:tr w:rsidR="00702484" w:rsidRPr="000A6616" w:rsidTr="00891F1D">
        <w:tc>
          <w:tcPr>
            <w:tcW w:w="3696" w:type="dxa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2288" w:type="dxa"/>
            <w:gridSpan w:val="3"/>
          </w:tcPr>
          <w:p w:rsidR="00702484" w:rsidRPr="000A6616" w:rsidRDefault="00702484" w:rsidP="00891F1D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bCs/>
                <w:color w:val="000000"/>
              </w:rPr>
            </w:pPr>
            <w:r w:rsidRPr="000A6616">
              <w:rPr>
                <w:bCs/>
                <w:color w:val="000000"/>
              </w:rPr>
              <w:t>Учить вдумчиво и внимательно читать текст, определять идею рассказа.</w:t>
            </w:r>
          </w:p>
          <w:p w:rsidR="00702484" w:rsidRPr="000A6616" w:rsidRDefault="00702484" w:rsidP="00891F1D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bCs/>
                <w:color w:val="000000"/>
              </w:rPr>
            </w:pPr>
            <w:r w:rsidRPr="000A6616">
              <w:rPr>
                <w:bCs/>
                <w:color w:val="000000"/>
              </w:rPr>
              <w:t>Развить навыки групповой, парной и коллективной работы</w:t>
            </w:r>
            <w:proofErr w:type="gramStart"/>
            <w:r w:rsidRPr="000A6616">
              <w:rPr>
                <w:bCs/>
                <w:color w:val="000000"/>
              </w:rPr>
              <w:t>,;</w:t>
            </w:r>
            <w:proofErr w:type="gramEnd"/>
          </w:p>
          <w:p w:rsidR="00702484" w:rsidRPr="000A6616" w:rsidRDefault="00952BBF" w:rsidP="00891F1D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Расширять словарный запас.</w:t>
            </w:r>
          </w:p>
          <w:p w:rsidR="00702484" w:rsidRPr="000A6616" w:rsidRDefault="0070248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4.Формировать через </w:t>
            </w: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литературное произведение нравственных понятий, чувства сопричастности миру природы, осознание себя частью целого на земле.</w:t>
            </w:r>
          </w:p>
          <w:p w:rsidR="00702484" w:rsidRPr="00F17308" w:rsidRDefault="0070248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5.Воспитывать любовь к родному краю, к природе и языку</w:t>
            </w:r>
          </w:p>
        </w:tc>
      </w:tr>
      <w:tr w:rsidR="00702484" w:rsidRPr="000A6616" w:rsidTr="00891F1D">
        <w:tc>
          <w:tcPr>
            <w:tcW w:w="15984" w:type="dxa"/>
            <w:gridSpan w:val="4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702484" w:rsidRPr="000A6616" w:rsidTr="00891F1D">
        <w:tc>
          <w:tcPr>
            <w:tcW w:w="7392" w:type="dxa"/>
            <w:gridSpan w:val="2"/>
          </w:tcPr>
          <w:p w:rsidR="00702484" w:rsidRPr="000A6616" w:rsidRDefault="00702484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8592" w:type="dxa"/>
            <w:gridSpan w:val="2"/>
          </w:tcPr>
          <w:p w:rsidR="00702484" w:rsidRPr="00D236FA" w:rsidRDefault="00702484" w:rsidP="00891F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661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702484" w:rsidRPr="000A6616" w:rsidTr="00891F1D">
        <w:tc>
          <w:tcPr>
            <w:tcW w:w="7392" w:type="dxa"/>
            <w:gridSpan w:val="2"/>
          </w:tcPr>
          <w:p w:rsidR="00702484" w:rsidRPr="000A6616" w:rsidRDefault="00702484" w:rsidP="00891F1D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  <w:r w:rsidRPr="000A6616">
              <w:rPr>
                <w:bCs/>
                <w:color w:val="000000"/>
              </w:rPr>
              <w:t>Уметь понимать тему, идею литературного произведения;</w:t>
            </w:r>
          </w:p>
          <w:p w:rsidR="00702484" w:rsidRPr="000A6616" w:rsidRDefault="00702484" w:rsidP="00891F1D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  <w:r w:rsidRPr="000A6616">
              <w:rPr>
                <w:bCs/>
                <w:color w:val="000000"/>
              </w:rPr>
              <w:t>пересказывать фрагменты текста, отвечать на вопросы.</w:t>
            </w:r>
          </w:p>
          <w:p w:rsidR="00702484" w:rsidRPr="000A6616" w:rsidRDefault="00702484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2" w:type="dxa"/>
            <w:gridSpan w:val="2"/>
          </w:tcPr>
          <w:p w:rsidR="00702484" w:rsidRPr="000A6616" w:rsidRDefault="00602E93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Смысловое чтение</w:t>
            </w:r>
          </w:p>
          <w:p w:rsidR="00702484" w:rsidRPr="000A6616" w:rsidRDefault="00702484" w:rsidP="00891F1D">
            <w:pPr>
              <w:shd w:val="clear" w:color="auto" w:fill="FFFFFF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 работать индивидуально и в группе, находить общее решение</w:t>
            </w:r>
          </w:p>
          <w:p w:rsidR="00702484" w:rsidRPr="000A6616" w:rsidRDefault="00702484" w:rsidP="00891F1D">
            <w:pPr>
              <w:shd w:val="clear" w:color="auto" w:fill="FFFFFF"/>
              <w:ind w:left="30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 соотносить свои действия с планируемым результатом</w:t>
            </w:r>
          </w:p>
          <w:p w:rsidR="00702484" w:rsidRPr="000A6616" w:rsidRDefault="00702484" w:rsidP="00891F1D">
            <w:pPr>
              <w:shd w:val="clear" w:color="auto" w:fill="FFFFFF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Личностные</w:t>
            </w:r>
          </w:p>
          <w:p w:rsidR="00702484" w:rsidRPr="000A6616" w:rsidRDefault="00702484" w:rsidP="00891F1D">
            <w:pPr>
              <w:shd w:val="clear" w:color="auto" w:fill="FFFFFF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Развитие интеллектуальных творческих способностей учащихся</w:t>
            </w:r>
          </w:p>
          <w:p w:rsidR="00702484" w:rsidRPr="000A6616" w:rsidRDefault="00702484" w:rsidP="00891F1D">
            <w:pPr>
              <w:shd w:val="clear" w:color="auto" w:fill="FFFFFF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Обогащение словарного  запаса для свободного выражения чувств и мыслей в процессе речевого общения</w:t>
            </w:r>
          </w:p>
          <w:p w:rsidR="00702484" w:rsidRPr="000A6616" w:rsidRDefault="00702484" w:rsidP="00891F1D">
            <w:pPr>
              <w:shd w:val="clear" w:color="auto" w:fill="FFFFFF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Уметь выбирать правильное решение в экстремальной ситуации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Уметь действовать по плану, прогнозировать результат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Уметь оценивать собственную деятельность и деятельность партнера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Вступать в диалог с учителем и одноклассниками</w:t>
            </w:r>
            <w:r w:rsidR="008737D8" w:rsidRPr="000A661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02E93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сотрудничать в группе</w:t>
            </w:r>
          </w:p>
          <w:p w:rsidR="00702484" w:rsidRPr="000A6616" w:rsidRDefault="00602E93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Уметь высказывать свое мнение о прочитанном</w:t>
            </w:r>
            <w:proofErr w:type="gramStart"/>
            <w:r w:rsidRPr="000A6616">
              <w:rPr>
                <w:rFonts w:ascii="Times New Roman" w:hAnsi="Times New Roman"/>
                <w:sz w:val="24"/>
                <w:szCs w:val="24"/>
              </w:rPr>
              <w:br/>
              <w:t>У</w:t>
            </w:r>
            <w:proofErr w:type="gramEnd"/>
            <w:r w:rsidRPr="000A6616">
              <w:rPr>
                <w:rFonts w:ascii="Times New Roman" w:hAnsi="Times New Roman"/>
                <w:sz w:val="24"/>
                <w:szCs w:val="24"/>
              </w:rPr>
              <w:t>меть точно выражать свои мысли</w:t>
            </w:r>
          </w:p>
        </w:tc>
      </w:tr>
      <w:tr w:rsidR="00602E93" w:rsidRPr="000A6616" w:rsidTr="00891F1D">
        <w:tc>
          <w:tcPr>
            <w:tcW w:w="7392" w:type="dxa"/>
            <w:gridSpan w:val="2"/>
          </w:tcPr>
          <w:p w:rsidR="00602E93" w:rsidRPr="000A6616" w:rsidRDefault="00602E93" w:rsidP="00891F1D">
            <w:pPr>
              <w:pStyle w:val="a5"/>
              <w:shd w:val="clear" w:color="auto" w:fill="FFFFFF"/>
              <w:rPr>
                <w:bCs/>
                <w:color w:val="000000"/>
              </w:rPr>
            </w:pPr>
            <w:r w:rsidRPr="000A6616">
              <w:lastRenderedPageBreak/>
              <w:t>Формы работы</w:t>
            </w:r>
          </w:p>
        </w:tc>
        <w:tc>
          <w:tcPr>
            <w:tcW w:w="8592" w:type="dxa"/>
            <w:gridSpan w:val="2"/>
          </w:tcPr>
          <w:p w:rsidR="00602E93" w:rsidRPr="000A6616" w:rsidRDefault="00602E93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Индивидуальная,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групповая</w:t>
            </w:r>
            <w:proofErr w:type="gramStart"/>
            <w:r w:rsidR="008737D8" w:rsidRPr="000A6616">
              <w:rPr>
                <w:rFonts w:ascii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proofErr w:type="gramEnd"/>
            <w:r w:rsidR="008737D8" w:rsidRPr="000A6616">
              <w:rPr>
                <w:rFonts w:ascii="Times New Roman" w:hAnsi="Times New Roman"/>
                <w:color w:val="333333"/>
                <w:sz w:val="24"/>
                <w:szCs w:val="24"/>
                <w:lang w:val="en-US" w:eastAsia="ru-RU"/>
              </w:rPr>
              <w:t xml:space="preserve"> 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коллективная</w:t>
            </w:r>
          </w:p>
        </w:tc>
      </w:tr>
      <w:tr w:rsidR="00602E93" w:rsidRPr="000A6616" w:rsidTr="00891F1D">
        <w:tc>
          <w:tcPr>
            <w:tcW w:w="7392" w:type="dxa"/>
            <w:gridSpan w:val="2"/>
          </w:tcPr>
          <w:p w:rsidR="00602E93" w:rsidRPr="000A6616" w:rsidRDefault="00602E93" w:rsidP="00891F1D">
            <w:pPr>
              <w:pStyle w:val="a5"/>
              <w:shd w:val="clear" w:color="auto" w:fill="FFFFFF"/>
              <w:rPr>
                <w:lang w:val="en-US"/>
              </w:rPr>
            </w:pPr>
            <w:r w:rsidRPr="000A6616">
              <w:t>Виды деятельности</w:t>
            </w:r>
          </w:p>
          <w:p w:rsidR="00602E93" w:rsidRPr="000A6616" w:rsidRDefault="00602E93" w:rsidP="00891F1D">
            <w:pPr>
              <w:pStyle w:val="a5"/>
              <w:shd w:val="clear" w:color="auto" w:fill="FFFFFF"/>
              <w:rPr>
                <w:lang w:val="en-US"/>
              </w:rPr>
            </w:pPr>
          </w:p>
          <w:p w:rsidR="00602E93" w:rsidRPr="00F17308" w:rsidRDefault="00602E93" w:rsidP="00891F1D">
            <w:pPr>
              <w:shd w:val="clear" w:color="auto" w:fill="FFFFFF"/>
            </w:pPr>
          </w:p>
          <w:p w:rsidR="00602E93" w:rsidRPr="000A6616" w:rsidRDefault="00602E93" w:rsidP="00891F1D">
            <w:pPr>
              <w:pStyle w:val="a5"/>
              <w:shd w:val="clear" w:color="auto" w:fill="FFFFFF"/>
              <w:rPr>
                <w:bCs/>
                <w:color w:val="000000"/>
                <w:lang w:val="en-US"/>
              </w:rPr>
            </w:pPr>
          </w:p>
        </w:tc>
        <w:tc>
          <w:tcPr>
            <w:tcW w:w="8592" w:type="dxa"/>
            <w:gridSpan w:val="2"/>
          </w:tcPr>
          <w:p w:rsidR="00602E93" w:rsidRPr="00F17308" w:rsidRDefault="00602E93" w:rsidP="00891F1D">
            <w:pPr>
              <w:spacing w:before="100" w:beforeAutospacing="1" w:after="100" w:afterAutospacing="1"/>
              <w:ind w:left="360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Поисковая:  поиск ответа на проблемный </w:t>
            </w:r>
            <w:r w:rsidR="000A6616"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вопрос        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Продуктивно – творческая: составление памяток по заданной теме</w:t>
            </w:r>
            <w:r w:rsidR="000A6616"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Репродуктивная</w:t>
            </w:r>
            <w:proofErr w:type="gramStart"/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A661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 индивидуальные сообщения учеников, осмысление сюжета произведений</w:t>
            </w:r>
          </w:p>
        </w:tc>
      </w:tr>
      <w:tr w:rsidR="00602E93" w:rsidRPr="000A6616" w:rsidTr="00891F1D">
        <w:tc>
          <w:tcPr>
            <w:tcW w:w="7392" w:type="dxa"/>
            <w:gridSpan w:val="2"/>
          </w:tcPr>
          <w:p w:rsidR="00602E93" w:rsidRPr="000A6616" w:rsidRDefault="00602E93" w:rsidP="00891F1D">
            <w:pPr>
              <w:pStyle w:val="a5"/>
              <w:shd w:val="clear" w:color="auto" w:fill="FFFFFF"/>
            </w:pPr>
            <w:r w:rsidRPr="000A6616">
              <w:t>Оформление урока</w:t>
            </w:r>
          </w:p>
        </w:tc>
        <w:tc>
          <w:tcPr>
            <w:tcW w:w="8592" w:type="dxa"/>
            <w:gridSpan w:val="2"/>
          </w:tcPr>
          <w:p w:rsidR="00F17308" w:rsidRDefault="000A6616" w:rsidP="00891F1D">
            <w:pPr>
              <w:spacing w:line="0" w:lineRule="atLeast"/>
              <w:ind w:left="357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>1.</w:t>
            </w:r>
            <w:r w:rsidR="00F17308">
              <w:rPr>
                <w:rFonts w:ascii="Times New Roman" w:hAnsi="Times New Roman"/>
                <w:color w:val="333333"/>
                <w:sz w:val="24"/>
                <w:szCs w:val="24"/>
              </w:rPr>
              <w:t>Портрет писателя</w:t>
            </w:r>
          </w:p>
          <w:p w:rsidR="00F17308" w:rsidRDefault="00F17308" w:rsidP="00891F1D">
            <w:pPr>
              <w:spacing w:line="0" w:lineRule="atLeast"/>
              <w:ind w:left="357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2. Выставка книг писателя.</w:t>
            </w:r>
          </w:p>
          <w:p w:rsidR="00F17308" w:rsidRDefault="00F17308" w:rsidP="00891F1D">
            <w:pPr>
              <w:spacing w:line="0" w:lineRule="atLeast"/>
              <w:ind w:left="357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  <w:r w:rsidRPr="00F17308">
              <w:rPr>
                <w:rFonts w:ascii="Times New Roman" w:hAnsi="Times New Roman"/>
                <w:color w:val="333333"/>
                <w:sz w:val="24"/>
                <w:szCs w:val="24"/>
              </w:rPr>
              <w:t>.Рюкзак, спички, соль, хлеб, тапочки, компас, расческа, тетрадь.</w:t>
            </w:r>
          </w:p>
          <w:p w:rsidR="00602E93" w:rsidRPr="000A6616" w:rsidRDefault="00F17308" w:rsidP="00891F1D">
            <w:pPr>
              <w:spacing w:line="0" w:lineRule="atLeast"/>
              <w:ind w:left="357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  <w:r w:rsidR="000A6616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>.</w:t>
            </w:r>
            <w:r w:rsidR="00602E93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>Текст рассказа «</w:t>
            </w:r>
            <w:proofErr w:type="spellStart"/>
            <w:r w:rsidR="00602E93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>Васюткино</w:t>
            </w:r>
            <w:proofErr w:type="spellEnd"/>
            <w:r w:rsidR="00602E93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озеро». Учебник-хрестоматия для общеобразовательных организаций. В 2 ч. Часть 2/ </w:t>
            </w:r>
            <w:proofErr w:type="spellStart"/>
            <w:r w:rsidR="00602E93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>В.Я.Коровина</w:t>
            </w:r>
            <w:proofErr w:type="spellEnd"/>
            <w:r w:rsidR="00602E93" w:rsidRPr="000A661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и др. - М.:Просвещение,2021</w:t>
            </w:r>
          </w:p>
        </w:tc>
      </w:tr>
    </w:tbl>
    <w:p w:rsidR="000A40B6" w:rsidRPr="000A6616" w:rsidRDefault="00D236FA" w:rsidP="00D236F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7F4850" w:rsidRPr="000A6616">
        <w:rPr>
          <w:rFonts w:ascii="Times New Roman" w:hAnsi="Times New Roman"/>
          <w:b/>
          <w:sz w:val="24"/>
          <w:szCs w:val="24"/>
        </w:rPr>
        <w:t>Этапы  урока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6946"/>
        <w:gridCol w:w="3686"/>
        <w:gridCol w:w="2409"/>
      </w:tblGrid>
      <w:tr w:rsidR="007F4850" w:rsidRPr="000A6616" w:rsidTr="00891F1D">
        <w:tc>
          <w:tcPr>
            <w:tcW w:w="15984" w:type="dxa"/>
            <w:gridSpan w:val="4"/>
          </w:tcPr>
          <w:p w:rsidR="007F4850" w:rsidRPr="000A6616" w:rsidRDefault="00891F1D" w:rsidP="00891F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  <w:r w:rsidR="0024178E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</w:tr>
      <w:tr w:rsidR="007F4850" w:rsidRPr="000A6616" w:rsidTr="00D236FA">
        <w:tc>
          <w:tcPr>
            <w:tcW w:w="2943" w:type="dxa"/>
          </w:tcPr>
          <w:p w:rsidR="007F4850" w:rsidRPr="00D62179" w:rsidRDefault="007F48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46" w:type="dxa"/>
          </w:tcPr>
          <w:p w:rsidR="007F4850" w:rsidRPr="00D62179" w:rsidRDefault="00D62179" w:rsidP="00891F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7F4850" w:rsidRPr="00D62179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D62179">
              <w:rPr>
                <w:rFonts w:ascii="Times New Roman" w:hAnsi="Times New Roman"/>
                <w:sz w:val="24"/>
                <w:szCs w:val="24"/>
              </w:rPr>
              <w:t>обучающих</w:t>
            </w:r>
            <w:r w:rsidR="007F4850" w:rsidRPr="00D62179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2409" w:type="dxa"/>
          </w:tcPr>
          <w:p w:rsidR="007F4850" w:rsidRPr="00D62179" w:rsidRDefault="007F48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</w:tr>
      <w:tr w:rsidR="007F4850" w:rsidRPr="000A6616" w:rsidTr="00D236FA">
        <w:tc>
          <w:tcPr>
            <w:tcW w:w="2943" w:type="dxa"/>
          </w:tcPr>
          <w:p w:rsidR="007F4850" w:rsidRPr="00D62179" w:rsidRDefault="007F48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Создать позитивный результат</w:t>
            </w:r>
          </w:p>
          <w:p w:rsidR="00264AA6" w:rsidRPr="00D62179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4AA6" w:rsidRPr="00D62179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4AA6" w:rsidRPr="00D62179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F4850" w:rsidRPr="00D236FA" w:rsidRDefault="007F4850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217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Здравствуйте, ребята! Мы начинаем урок. Посмотрите друг на друга, улыбнитесь, и мы приступим к работе.</w:t>
            </w:r>
          </w:p>
        </w:tc>
        <w:tc>
          <w:tcPr>
            <w:tcW w:w="3686" w:type="dxa"/>
          </w:tcPr>
          <w:p w:rsidR="007F4850" w:rsidRPr="00D62179" w:rsidRDefault="007F48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Слушают учителя</w:t>
            </w:r>
          </w:p>
        </w:tc>
        <w:tc>
          <w:tcPr>
            <w:tcW w:w="2409" w:type="dxa"/>
          </w:tcPr>
          <w:p w:rsidR="007F4850" w:rsidRPr="00D62179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Настроились на положительный результат</w:t>
            </w:r>
          </w:p>
        </w:tc>
      </w:tr>
      <w:tr w:rsidR="00264AA6" w:rsidRPr="000A6616" w:rsidTr="00891F1D">
        <w:tc>
          <w:tcPr>
            <w:tcW w:w="15984" w:type="dxa"/>
            <w:gridSpan w:val="4"/>
          </w:tcPr>
          <w:p w:rsidR="00264AA6" w:rsidRPr="000A661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2</w:t>
            </w:r>
            <w:r w:rsidR="00891F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6616">
              <w:rPr>
                <w:rFonts w:ascii="Times New Roman" w:hAnsi="Times New Roman"/>
                <w:sz w:val="24"/>
                <w:szCs w:val="24"/>
              </w:rPr>
              <w:t>этап «Постановка цели и задач урока</w:t>
            </w:r>
            <w:r w:rsidR="00D2642C">
              <w:rPr>
                <w:rFonts w:ascii="Times New Roman" w:hAnsi="Times New Roman"/>
                <w:sz w:val="24"/>
                <w:szCs w:val="24"/>
              </w:rPr>
              <w:t xml:space="preserve">. Мотивация </w:t>
            </w:r>
            <w:r w:rsidR="0024178E">
              <w:rPr>
                <w:rFonts w:ascii="Times New Roman" w:hAnsi="Times New Roman"/>
                <w:sz w:val="24"/>
                <w:szCs w:val="24"/>
              </w:rPr>
              <w:t>знаний</w:t>
            </w:r>
            <w:r w:rsidR="00891F1D">
              <w:rPr>
                <w:rFonts w:ascii="Times New Roman" w:hAnsi="Times New Roman"/>
                <w:sz w:val="24"/>
                <w:szCs w:val="24"/>
              </w:rPr>
              <w:t>»</w:t>
            </w:r>
            <w:r w:rsidR="002417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4AA6" w:rsidRPr="000A6616" w:rsidTr="00D236FA">
        <w:tc>
          <w:tcPr>
            <w:tcW w:w="2943" w:type="dxa"/>
          </w:tcPr>
          <w:p w:rsidR="00264AA6" w:rsidRPr="000A661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Подвести обучающихся к постановке темы и задач урока</w:t>
            </w:r>
          </w:p>
        </w:tc>
        <w:tc>
          <w:tcPr>
            <w:tcW w:w="6946" w:type="dxa"/>
          </w:tcPr>
          <w:p w:rsidR="00264AA6" w:rsidRPr="000A6616" w:rsidRDefault="00264AA6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Посмотрите на предметы, лежащие у меня на столе</w:t>
            </w:r>
            <w:proofErr w:type="gramStart"/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A0782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A0782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Рюкзак, спички, соль, хлеб, тапочки, компас, </w:t>
            </w:r>
            <w:r w:rsidR="00AF2FC2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расческа, тетрадь.</w:t>
            </w:r>
            <w:r w:rsidR="00A0782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Попробуйте определить, что тут лишнее. Обоснуйте свое мнение.</w:t>
            </w:r>
          </w:p>
          <w:p w:rsidR="00264AA6" w:rsidRPr="000A6616" w:rsidRDefault="00264AA6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Эти предметы мы возьмем с собой в наше сегодняшнее путешествие. Куда? Догадайтесь сами, ответив на мои простые, но в то же время мудрые вопросы.</w:t>
            </w:r>
          </w:p>
          <w:p w:rsidR="00264AA6" w:rsidRPr="000A6616" w:rsidRDefault="00264AA6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-Она величественна и похожа на океан.</w:t>
            </w:r>
          </w:p>
          <w:p w:rsidR="00264AA6" w:rsidRPr="000A6616" w:rsidRDefault="00264AA6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-Она щедра и сурова.</w:t>
            </w:r>
          </w:p>
          <w:p w:rsidR="00264AA6" w:rsidRPr="000A6616" w:rsidRDefault="00264AA6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-Она таит в себе загадки и ответы на многие вопросы.</w:t>
            </w:r>
          </w:p>
          <w:p w:rsidR="00264AA6" w:rsidRPr="000A6616" w:rsidRDefault="00D236FA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264AA6"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Она учит человека и наказывает за легкомыслие и эгоизм</w:t>
            </w:r>
          </w:p>
          <w:p w:rsidR="001D1D20" w:rsidRPr="00514924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Действительно, это </w:t>
            </w:r>
            <w:r w:rsidRPr="00514924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тайга.</w:t>
            </w:r>
          </w:p>
          <w:p w:rsidR="00264AA6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 маленький, как песчинка в океане, как звездочка во Вселенной.</w:t>
            </w:r>
          </w:p>
          <w:p w:rsidR="001D1D20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 беззащитный и в то же время сильный.</w:t>
            </w:r>
          </w:p>
          <w:p w:rsidR="001D1D20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 сын и одновременно хозяин.</w:t>
            </w:r>
          </w:p>
          <w:p w:rsidR="001D1D20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 по-взрослому мудрый и по-детски легкомысленный.</w:t>
            </w:r>
          </w:p>
          <w:p w:rsidR="001D1D20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-Он совершает ошибку и исправляет ее</w:t>
            </w:r>
          </w:p>
          <w:p w:rsidR="001D1D20" w:rsidRPr="000A6616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-Кто это</w:t>
            </w:r>
            <w:proofErr w:type="gramStart"/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?(</w:t>
            </w:r>
            <w:proofErr w:type="gramEnd"/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Герой </w:t>
            </w:r>
            <w:r w:rsidR="008C4C11"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рассказа</w:t>
            </w: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14924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514924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)</w:t>
            </w:r>
          </w:p>
          <w:p w:rsidR="001D1D20" w:rsidRDefault="001D1D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-Какой же увидел тайгу мальчик?</w:t>
            </w:r>
          </w:p>
          <w:p w:rsidR="002C3C20" w:rsidRDefault="002C3C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(Работа по тексту, ищем описание тайги.)</w:t>
            </w:r>
          </w:p>
          <w:p w:rsidR="002C3C20" w:rsidRDefault="002C3C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-Выразительное чтение найденного отрывка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Вопросы классу: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-Как вы думаете, ребята, если подросток окажется в тайге один и заблудится, что может с ним произойти?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Как называются такие ситуации?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-Где, кроме тайги, могут возникнуть такие ситуации?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-Что нужно знать человеку при возникновении экстремальных ситуаций?</w:t>
            </w:r>
          </w:p>
          <w:p w:rsidR="00FD2140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-Как вы думаете, какая тема нашего урока?</w:t>
            </w:r>
          </w:p>
          <w:p w:rsidR="00FD2140" w:rsidRPr="000A6616" w:rsidRDefault="00FD214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-Чему научимся на уроке?</w:t>
            </w:r>
          </w:p>
        </w:tc>
        <w:tc>
          <w:tcPr>
            <w:tcW w:w="3686" w:type="dxa"/>
          </w:tcPr>
          <w:p w:rsidR="00264AA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ставят цели и задачи</w:t>
            </w:r>
            <w:r w:rsidR="00AF2FC2">
              <w:rPr>
                <w:rFonts w:ascii="Times New Roman" w:hAnsi="Times New Roman"/>
                <w:sz w:val="24"/>
                <w:szCs w:val="24"/>
              </w:rPr>
              <w:t>. Определяют лишние предметы, мотивируя свой выбор.</w:t>
            </w:r>
            <w:r w:rsidR="00D236FA">
              <w:rPr>
                <w:rFonts w:ascii="Times New Roman" w:hAnsi="Times New Roman"/>
                <w:sz w:val="24"/>
                <w:szCs w:val="24"/>
              </w:rPr>
              <w:t xml:space="preserve"> Работают с текстом, отвечают на вопросы</w:t>
            </w: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3C20" w:rsidRPr="000A6616" w:rsidRDefault="002C3C2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2C3C20">
              <w:rPr>
                <w:rFonts w:ascii="Times New Roman" w:hAnsi="Times New Roman"/>
                <w:sz w:val="24"/>
                <w:szCs w:val="24"/>
              </w:rPr>
              <w:t>« Деревья, деревья, деревья</w:t>
            </w:r>
            <w:proofErr w:type="gramStart"/>
            <w:r w:rsidRPr="002C3C20">
              <w:rPr>
                <w:rFonts w:ascii="Times New Roman" w:hAnsi="Times New Roman"/>
                <w:sz w:val="24"/>
                <w:szCs w:val="24"/>
              </w:rPr>
              <w:t>… П</w:t>
            </w:r>
            <w:proofErr w:type="gramEnd"/>
            <w:r w:rsidRPr="002C3C20">
              <w:rPr>
                <w:rFonts w:ascii="Times New Roman" w:hAnsi="Times New Roman"/>
                <w:sz w:val="24"/>
                <w:szCs w:val="24"/>
              </w:rPr>
              <w:t>од ногами – мох и жухлая трава, над головой - равнодушные, безучастные к человеческой беде облака. А в сердце - холодный, липкий, пронизывающий ужас, заставляющий то бежать сломя голову, то без сил лежать на земле»</w:t>
            </w:r>
          </w:p>
        </w:tc>
        <w:tc>
          <w:tcPr>
            <w:tcW w:w="2409" w:type="dxa"/>
          </w:tcPr>
          <w:p w:rsidR="00264AA6" w:rsidRPr="000A661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lastRenderedPageBreak/>
              <w:t>Проявляют интерес к поставленной цели</w:t>
            </w:r>
          </w:p>
        </w:tc>
      </w:tr>
      <w:tr w:rsidR="00264AA6" w:rsidRPr="000A6616" w:rsidTr="00891F1D">
        <w:tc>
          <w:tcPr>
            <w:tcW w:w="15984" w:type="dxa"/>
            <w:gridSpan w:val="4"/>
          </w:tcPr>
          <w:p w:rsidR="00264AA6" w:rsidRPr="000A661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lastRenderedPageBreak/>
              <w:t>3 этап  «Актуализация знаний»</w:t>
            </w:r>
          </w:p>
        </w:tc>
      </w:tr>
      <w:tr w:rsidR="00264AA6" w:rsidRPr="000A6616" w:rsidTr="00D236FA">
        <w:tc>
          <w:tcPr>
            <w:tcW w:w="2943" w:type="dxa"/>
          </w:tcPr>
          <w:p w:rsidR="00264AA6" w:rsidRPr="00514924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946" w:type="dxa"/>
          </w:tcPr>
          <w:p w:rsidR="00264AA6" w:rsidRPr="000A6616" w:rsidRDefault="00D62179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264AA6" w:rsidRPr="00D62179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D62179">
              <w:rPr>
                <w:rFonts w:ascii="Times New Roman" w:hAnsi="Times New Roman"/>
                <w:sz w:val="24"/>
                <w:szCs w:val="24"/>
              </w:rPr>
              <w:t>обучающих</w:t>
            </w:r>
            <w:r w:rsidR="00E00938" w:rsidRPr="00D62179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2409" w:type="dxa"/>
          </w:tcPr>
          <w:p w:rsidR="00264AA6" w:rsidRPr="00D62179" w:rsidRDefault="00E00938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</w:tr>
      <w:tr w:rsidR="00264AA6" w:rsidRPr="000A6616" w:rsidTr="00D236FA">
        <w:tc>
          <w:tcPr>
            <w:tcW w:w="2943" w:type="dxa"/>
          </w:tcPr>
          <w:p w:rsidR="00E00938" w:rsidRPr="000A6616" w:rsidRDefault="00E00938" w:rsidP="00891F1D">
            <w:pPr>
              <w:pStyle w:val="a5"/>
              <w:spacing w:before="60" w:after="60" w:line="192" w:lineRule="auto"/>
              <w:ind w:left="0"/>
            </w:pPr>
            <w:r w:rsidRPr="000A6616">
              <w:t>актуализировать учебное содержание, необходимое для изучения нового материала;</w:t>
            </w:r>
          </w:p>
          <w:p w:rsidR="00E00938" w:rsidRPr="000A6616" w:rsidRDefault="00E00938" w:rsidP="00891F1D">
            <w:pPr>
              <w:pStyle w:val="a5"/>
              <w:spacing w:before="60" w:after="60" w:line="192" w:lineRule="auto"/>
              <w:ind w:left="0"/>
            </w:pPr>
            <w:r w:rsidRPr="000A6616">
              <w:t>актуализировать мыслительные операции</w:t>
            </w:r>
          </w:p>
          <w:p w:rsidR="00264AA6" w:rsidRPr="000A6616" w:rsidRDefault="00264AA6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3C20" w:rsidRDefault="002C3C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E00938"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Словарная работа по тексту</w:t>
            </w:r>
            <w:proofErr w:type="gram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  <w:p w:rsidR="008C4C11" w:rsidRPr="000A6616" w:rsidRDefault="002C3C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Об</w:t>
            </w:r>
            <w:r w:rsidR="00FD2140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ъясните значение непонятных слов</w:t>
            </w: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встретившихся в рассказе:</w:t>
            </w:r>
            <w:r w:rsidR="00E00938"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вспучить, </w:t>
            </w:r>
            <w:proofErr w:type="spell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рассолодеть</w:t>
            </w:r>
            <w:proofErr w:type="spellEnd"/>
            <w:r w:rsidR="00AF2FC2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фарт, переметы, </w:t>
            </w:r>
            <w:proofErr w:type="spell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валежина</w:t>
            </w:r>
            <w:proofErr w:type="spellEnd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сухостоина</w:t>
            </w:r>
            <w:proofErr w:type="spellEnd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головни, дурило, бот, патронташ, </w:t>
            </w:r>
            <w:proofErr w:type="spell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тягун</w:t>
            </w:r>
            <w:proofErr w:type="spellEnd"/>
            <w:proofErr w:type="gramEnd"/>
          </w:p>
          <w:p w:rsidR="00952BBF" w:rsidRPr="000A6616" w:rsidRDefault="002C3C20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2.Аналитическая беседа</w:t>
            </w:r>
          </w:p>
          <w:p w:rsidR="00952BBF" w:rsidRPr="00952BBF" w:rsidRDefault="00952BBF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Сколько дней и ночей был </w:t>
            </w:r>
            <w:proofErr w:type="spellStart"/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тайге? (четыре)</w:t>
            </w:r>
          </w:p>
          <w:p w:rsidR="00952BBF" w:rsidRPr="00952BBF" w:rsidRDefault="00952BBF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Сколько километров прошёл по тайге? (60 километров)</w:t>
            </w:r>
          </w:p>
          <w:p w:rsidR="00952BBF" w:rsidRDefault="00952BBF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Почему </w:t>
            </w:r>
            <w:proofErr w:type="spellStart"/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952B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смог выжить в тайге? Что ему помогло? (Он стал припоминать всё, чему его учили, что знал из рассказов рыбаков и охотников)</w:t>
            </w:r>
          </w:p>
          <w:p w:rsidR="00FD2140" w:rsidRDefault="00FD2140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Что почувствовал </w:t>
            </w:r>
            <w:proofErr w:type="spellStart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главный герой рассказа </w:t>
            </w:r>
            <w:proofErr w:type="spellStart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В.П.Астафьева</w:t>
            </w:r>
            <w:proofErr w:type="spellEnd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Васюткино</w:t>
            </w:r>
            <w:proofErr w:type="spellEnd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озеро», когда заблудился в бескрайней тайге</w:t>
            </w:r>
            <w:proofErr w:type="gramStart"/>
            <w:r w:rsidRPr="00FD21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="00B43F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B43FA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Страх, ужас)</w:t>
            </w:r>
          </w:p>
          <w:p w:rsidR="00B43FAD" w:rsidRPr="00FD2140" w:rsidRDefault="00B43FAD" w:rsidP="00891F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-Что помогло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Васютке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выжить в тайге?</w:t>
            </w:r>
          </w:p>
          <w:p w:rsidR="00EF562B" w:rsidRPr="000A6616" w:rsidRDefault="00EF562B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Главный герой попадает в экстремальной ситуацию, которая </w:t>
            </w:r>
            <w:r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требует от человека не только самообладания, смелости и силы воли, но и многих практических знаний и умений.</w:t>
            </w:r>
          </w:p>
          <w:p w:rsidR="008C4C11" w:rsidRPr="000A6616" w:rsidRDefault="008C4C1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06712" w:rsidRPr="000A6616" w:rsidRDefault="00806712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00938" w:rsidRPr="000A6616" w:rsidRDefault="00E00938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86" w:type="dxa"/>
          </w:tcPr>
          <w:p w:rsidR="00264AA6" w:rsidRPr="00D62179" w:rsidRDefault="00E83159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познавательной беседе, делают предположения, вспоминают изученный ранее материал, предлагают варианты ответов, высказывают предположения</w:t>
            </w:r>
          </w:p>
        </w:tc>
        <w:tc>
          <w:tcPr>
            <w:tcW w:w="2409" w:type="dxa"/>
          </w:tcPr>
          <w:p w:rsidR="00264AA6" w:rsidRPr="00D62179" w:rsidRDefault="00E83159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 xml:space="preserve">Познавательные: проявлять интерес к тексту, знать содержание текста рассказа; определять место </w:t>
            </w:r>
            <w:r w:rsidR="002F7ABC" w:rsidRPr="00D621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7ABC" w:rsidRPr="00D62179">
              <w:rPr>
                <w:rFonts w:ascii="Times New Roman" w:hAnsi="Times New Roman"/>
                <w:sz w:val="24"/>
                <w:szCs w:val="24"/>
              </w:rPr>
              <w:t>Васютки</w:t>
            </w:r>
            <w:proofErr w:type="spellEnd"/>
            <w:r w:rsidR="002F7ABC" w:rsidRPr="00D62179">
              <w:rPr>
                <w:rFonts w:ascii="Times New Roman" w:hAnsi="Times New Roman"/>
                <w:sz w:val="24"/>
                <w:szCs w:val="24"/>
              </w:rPr>
              <w:t xml:space="preserve"> среди взрослых; знать правила поведения в лесу</w:t>
            </w:r>
            <w:proofErr w:type="gramStart"/>
            <w:r w:rsidR="002F7ABC" w:rsidRPr="00D6217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="002F7ABC" w:rsidRPr="00D62179">
              <w:rPr>
                <w:rFonts w:ascii="Times New Roman" w:hAnsi="Times New Roman"/>
                <w:sz w:val="24"/>
                <w:szCs w:val="24"/>
              </w:rPr>
              <w:t xml:space="preserve"> уметь анализировать эпизод</w:t>
            </w:r>
          </w:p>
          <w:p w:rsidR="002F7ABC" w:rsidRPr="00D62179" w:rsidRDefault="002F7ABC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2F7ABC" w:rsidRPr="00D62179" w:rsidRDefault="002F7ABC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D62179">
              <w:rPr>
                <w:rFonts w:ascii="Times New Roman" w:hAnsi="Times New Roman"/>
                <w:sz w:val="24"/>
                <w:szCs w:val="24"/>
              </w:rPr>
              <w:t xml:space="preserve">умение с достаточной полнотой выражать </w:t>
            </w:r>
            <w:r w:rsidRPr="00D62179">
              <w:rPr>
                <w:rFonts w:ascii="Times New Roman" w:hAnsi="Times New Roman"/>
                <w:sz w:val="24"/>
                <w:szCs w:val="24"/>
              </w:rPr>
              <w:lastRenderedPageBreak/>
              <w:t>свои мысли</w:t>
            </w:r>
          </w:p>
          <w:p w:rsidR="002F7ABC" w:rsidRPr="00D62179" w:rsidRDefault="002F7ABC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ABC" w:rsidRPr="000A6616" w:rsidTr="00891F1D">
        <w:tc>
          <w:tcPr>
            <w:tcW w:w="15984" w:type="dxa"/>
            <w:gridSpan w:val="4"/>
          </w:tcPr>
          <w:p w:rsidR="002F7ABC" w:rsidRPr="00F17308" w:rsidRDefault="002F7ABC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lastRenderedPageBreak/>
              <w:t>4 этап «</w:t>
            </w:r>
            <w:r w:rsidR="00F17308">
              <w:rPr>
                <w:rFonts w:ascii="Times New Roman" w:hAnsi="Times New Roman"/>
                <w:sz w:val="24"/>
                <w:szCs w:val="24"/>
              </w:rPr>
              <w:t xml:space="preserve">Поиск путей решения проблемы </w:t>
            </w:r>
            <w:r w:rsidRPr="00F173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95688" w:rsidRPr="000A6616" w:rsidTr="00D236FA">
        <w:tc>
          <w:tcPr>
            <w:tcW w:w="2943" w:type="dxa"/>
          </w:tcPr>
          <w:p w:rsidR="00095688" w:rsidRPr="00F17308" w:rsidRDefault="00D96402" w:rsidP="00891F1D">
            <w:pPr>
              <w:pStyle w:val="a5"/>
              <w:spacing w:before="60" w:after="60" w:line="192" w:lineRule="auto"/>
              <w:ind w:left="0"/>
            </w:pPr>
            <w:r w:rsidRPr="00F17308">
              <w:t>Цель</w:t>
            </w:r>
          </w:p>
        </w:tc>
        <w:tc>
          <w:tcPr>
            <w:tcW w:w="6946" w:type="dxa"/>
          </w:tcPr>
          <w:p w:rsidR="00095688" w:rsidRPr="00041D50" w:rsidRDefault="00D62179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095688" w:rsidRPr="00F17308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17308">
              <w:rPr>
                <w:rFonts w:ascii="Times New Roman" w:hAnsi="Times New Roman"/>
                <w:sz w:val="24"/>
                <w:szCs w:val="24"/>
              </w:rPr>
              <w:t>обучающих</w:t>
            </w:r>
            <w:r w:rsidR="00D96402" w:rsidRPr="00F17308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2409" w:type="dxa"/>
          </w:tcPr>
          <w:p w:rsidR="00095688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</w:tr>
      <w:tr w:rsidR="00D96402" w:rsidRPr="000A6616" w:rsidTr="00D236FA">
        <w:tc>
          <w:tcPr>
            <w:tcW w:w="2943" w:type="dxa"/>
          </w:tcPr>
          <w:p w:rsidR="00DE2401" w:rsidRPr="000A6616" w:rsidRDefault="00D96402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 xml:space="preserve">Отработка навыков работы в </w:t>
            </w:r>
            <w:r w:rsidR="00DE2401" w:rsidRPr="000A6616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группах(5 групп-5 заданий на карточках)</w:t>
            </w:r>
          </w:p>
          <w:p w:rsidR="00D96402" w:rsidRPr="000A6616" w:rsidRDefault="00D96402" w:rsidP="00891F1D">
            <w:pPr>
              <w:pStyle w:val="a5"/>
              <w:spacing w:before="60" w:after="60" w:line="192" w:lineRule="auto"/>
              <w:ind w:left="0"/>
            </w:pPr>
          </w:p>
        </w:tc>
        <w:tc>
          <w:tcPr>
            <w:tcW w:w="6946" w:type="dxa"/>
          </w:tcPr>
          <w:p w:rsidR="00F17308" w:rsidRDefault="00F17308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Распределение на группы</w:t>
            </w:r>
          </w:p>
          <w:p w:rsidR="00CD2A34" w:rsidRPr="00F17308" w:rsidRDefault="00CD2A34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41D50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Pr="00041D50">
              <w:rPr>
                <w:rStyle w:val="c2"/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  <w:r w:rsidR="00B43FAD">
              <w:rPr>
                <w:rStyle w:val="c2"/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«Писатели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».</w:t>
            </w:r>
            <w:r w:rsidR="00041D50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Васютки</w:t>
            </w:r>
            <w:proofErr w:type="spell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говорил: «</w:t>
            </w:r>
            <w:proofErr w:type="gram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Тайга-наша</w:t>
            </w:r>
            <w:proofErr w:type="gram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кормилица». Ему же принадлежат слова «Тайга </w:t>
            </w:r>
            <w:proofErr w:type="gram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хлипких</w:t>
            </w:r>
            <w:proofErr w:type="gram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не любит». Какой же изображает автор тайгу? Какие «уроки» дает тайга </w:t>
            </w:r>
            <w:proofErr w:type="spell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Васютке</w:t>
            </w:r>
            <w:proofErr w:type="spell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 чему она его научила?</w:t>
            </w:r>
          </w:p>
          <w:p w:rsidR="00CD2A34" w:rsidRPr="00F17308" w:rsidRDefault="00CD2A34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2) «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Художники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Составьте маршрут героя, объ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ясните, как он заблудился и как выбрался. Что открыл </w:t>
            </w:r>
            <w:proofErr w:type="spell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тайге? Почему так назван рассказ?</w:t>
            </w:r>
          </w:p>
          <w:p w:rsidR="00CD2A34" w:rsidRPr="00F17308" w:rsidRDefault="00CD2A34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3) «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Историки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Сколько дней и ночей был </w:t>
            </w:r>
            <w:proofErr w:type="spellStart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Васютка</w:t>
            </w:r>
            <w:proofErr w:type="spellEnd"/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тайге? Когда заблудился и когда был спасен? По дням распишите распорядок занятий главного героя в тайге.</w:t>
            </w:r>
          </w:p>
          <w:p w:rsidR="00CD2A34" w:rsidRPr="00F17308" w:rsidRDefault="00CD2A34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4) «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Спасатели -1 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B43FAD"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Назовите </w:t>
            </w:r>
            <w:r w:rsidR="00B43FAD"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законы тайги и составьте памятку </w:t>
            </w:r>
            <w:r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Идущему</w:t>
            </w:r>
            <w:proofErr w:type="gramEnd"/>
            <w:r w:rsidRPr="00F1730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лес»</w:t>
            </w:r>
          </w:p>
          <w:p w:rsidR="00D96402" w:rsidRPr="00041D50" w:rsidRDefault="00CD2A34" w:rsidP="00891F1D">
            <w:pPr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5) «Спасатели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-2</w:t>
            </w:r>
            <w:r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» Назовите </w:t>
            </w:r>
            <w:r w:rsidR="00B43FAD" w:rsidRPr="00F17308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законы тайги</w:t>
            </w:r>
            <w:r w:rsidR="00B43FAD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составьте памятку  </w:t>
            </w:r>
            <w:r w:rsidRPr="00041D50">
              <w:rPr>
                <w:rStyle w:val="c2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«Если ты заблудился»</w:t>
            </w:r>
          </w:p>
        </w:tc>
        <w:tc>
          <w:tcPr>
            <w:tcW w:w="3686" w:type="dxa"/>
          </w:tcPr>
          <w:p w:rsidR="00D96402" w:rsidRPr="000A6616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 xml:space="preserve">Работа в </w:t>
            </w:r>
            <w:r w:rsidR="00DE2401" w:rsidRPr="000A6616">
              <w:rPr>
                <w:rFonts w:ascii="Times New Roman" w:hAnsi="Times New Roman"/>
                <w:sz w:val="24"/>
                <w:szCs w:val="24"/>
              </w:rPr>
              <w:t>группах</w:t>
            </w:r>
          </w:p>
          <w:p w:rsidR="00DE2401" w:rsidRPr="00F17308" w:rsidRDefault="00DE240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1)«</w:t>
            </w:r>
            <w:r w:rsidR="00B43FAD"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Писатели</w:t>
            </w: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DE2401" w:rsidRPr="00F17308" w:rsidRDefault="00DE240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2) «</w:t>
            </w:r>
            <w:r w:rsidR="00B43FAD"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Художники </w:t>
            </w: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DE2401" w:rsidRPr="00F17308" w:rsidRDefault="00DE240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3) «</w:t>
            </w:r>
            <w:r w:rsidR="00B43FAD"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историки</w:t>
            </w: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DE2401" w:rsidRPr="00F17308" w:rsidRDefault="00DE240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4) «</w:t>
            </w:r>
            <w:r w:rsidR="00B43FAD"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Спасатели - 1</w:t>
            </w: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DE2401" w:rsidRPr="00F17308" w:rsidRDefault="00DE2401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5) «Спасатели</w:t>
            </w:r>
            <w:r w:rsidR="00B43FAD" w:rsidRPr="00F17308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-2</w:t>
            </w:r>
          </w:p>
          <w:p w:rsidR="00D96402" w:rsidRPr="000A6616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402" w:rsidRPr="000A6616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402" w:rsidRPr="000A6616" w:rsidRDefault="00D96402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96402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D96402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 xml:space="preserve">умение адекватно вести себя в </w:t>
            </w:r>
            <w:r w:rsidR="00D62179">
              <w:rPr>
                <w:rFonts w:ascii="Times New Roman" w:hAnsi="Times New Roman"/>
                <w:sz w:val="24"/>
                <w:szCs w:val="24"/>
              </w:rPr>
              <w:t xml:space="preserve">учебной ситуации </w:t>
            </w:r>
            <w:proofErr w:type="gramStart"/>
            <w:r w:rsidR="00D6217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D62179">
              <w:rPr>
                <w:rFonts w:ascii="Times New Roman" w:hAnsi="Times New Roman"/>
                <w:sz w:val="24"/>
                <w:szCs w:val="24"/>
              </w:rPr>
              <w:t>работа в группе</w:t>
            </w:r>
            <w:r w:rsidRPr="00F1730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96402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D96402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Уметь планировать учебное сотрудничество; уметь точно выражать свои мысли</w:t>
            </w:r>
          </w:p>
          <w:p w:rsidR="00D96402" w:rsidRP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F17308" w:rsidRDefault="00D96402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Находить и выделять</w:t>
            </w:r>
            <w:r w:rsidRPr="000A6616">
              <w:rPr>
                <w:rFonts w:ascii="Times New Roman" w:hAnsi="Times New Roman"/>
                <w:sz w:val="24"/>
                <w:szCs w:val="24"/>
              </w:rPr>
              <w:t xml:space="preserve"> необходимую информацию; свободно ориентироваться в тексте</w:t>
            </w:r>
          </w:p>
          <w:p w:rsidR="00D96402" w:rsidRPr="000A6616" w:rsidRDefault="00F17308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Самостоятельно 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ответы на поставленные вопросы</w:t>
            </w:r>
          </w:p>
        </w:tc>
      </w:tr>
      <w:tr w:rsidR="00D96402" w:rsidRPr="000A6616" w:rsidTr="00891F1D">
        <w:tc>
          <w:tcPr>
            <w:tcW w:w="15984" w:type="dxa"/>
            <w:gridSpan w:val="4"/>
          </w:tcPr>
          <w:p w:rsidR="00D96402" w:rsidRPr="00F17308" w:rsidRDefault="00FD60AA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5</w:t>
            </w:r>
            <w:r w:rsidR="00F17308">
              <w:rPr>
                <w:rFonts w:ascii="Times New Roman" w:hAnsi="Times New Roman"/>
                <w:sz w:val="24"/>
                <w:szCs w:val="24"/>
              </w:rPr>
              <w:t xml:space="preserve"> этап «Решение проблемы</w:t>
            </w:r>
            <w:r w:rsidR="00D96402" w:rsidRPr="00F173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96402" w:rsidRPr="000A6616" w:rsidTr="00D236FA">
        <w:tc>
          <w:tcPr>
            <w:tcW w:w="2943" w:type="dxa"/>
          </w:tcPr>
          <w:p w:rsidR="00D96402" w:rsidRPr="00F17308" w:rsidRDefault="00B15F44" w:rsidP="00891F1D">
            <w:pPr>
              <w:pStyle w:val="a5"/>
              <w:spacing w:before="60" w:after="60" w:line="192" w:lineRule="auto"/>
              <w:ind w:left="0"/>
            </w:pPr>
            <w:r w:rsidRPr="00F17308">
              <w:t>Цель</w:t>
            </w:r>
          </w:p>
        </w:tc>
        <w:tc>
          <w:tcPr>
            <w:tcW w:w="6946" w:type="dxa"/>
          </w:tcPr>
          <w:p w:rsidR="00D96402" w:rsidRPr="00F17308" w:rsidRDefault="00D62179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D96402" w:rsidRPr="00F17308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17308">
              <w:rPr>
                <w:rFonts w:ascii="Times New Roman" w:hAnsi="Times New Roman"/>
                <w:sz w:val="24"/>
                <w:szCs w:val="24"/>
              </w:rPr>
              <w:t>обучающих</w:t>
            </w:r>
            <w:r w:rsidR="00B15F44" w:rsidRPr="00F17308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2409" w:type="dxa"/>
          </w:tcPr>
          <w:p w:rsidR="00D96402" w:rsidRPr="00F17308" w:rsidRDefault="00B15F44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</w:tr>
      <w:tr w:rsidR="00D96402" w:rsidRPr="000A6616" w:rsidTr="00D236FA">
        <w:tc>
          <w:tcPr>
            <w:tcW w:w="2943" w:type="dxa"/>
          </w:tcPr>
          <w:p w:rsidR="00D96402" w:rsidRPr="00F17308" w:rsidRDefault="00B15F44" w:rsidP="00891F1D">
            <w:pPr>
              <w:pStyle w:val="a5"/>
              <w:spacing w:before="60" w:after="60" w:line="192" w:lineRule="auto"/>
              <w:ind w:left="0"/>
            </w:pPr>
            <w:r w:rsidRPr="00F17308">
              <w:t xml:space="preserve">Развитие навыков самостоятельной работы с текстом; усвоение содержания рассказа путем выборочного чтения и краткого пересказа текста, </w:t>
            </w:r>
            <w:r w:rsidRPr="00F17308">
              <w:lastRenderedPageBreak/>
              <w:t>предварительно прочитанного учащимися</w:t>
            </w:r>
          </w:p>
        </w:tc>
        <w:tc>
          <w:tcPr>
            <w:tcW w:w="6946" w:type="dxa"/>
          </w:tcPr>
          <w:p w:rsidR="00A9689C" w:rsidRDefault="00D62179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217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Направляет </w:t>
            </w:r>
            <w:proofErr w:type="gramStart"/>
            <w:r w:rsidRPr="00D6217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D6217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решение проблемы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Памятка№1 «Советы </w:t>
            </w:r>
            <w:proofErr w:type="gramStart"/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идущему</w:t>
            </w:r>
            <w:proofErr w:type="gramEnd"/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лес».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Поставь телефон на зарядку накануне похода.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2.Помни: ходить одному  в лес </w:t>
            </w:r>
            <w:proofErr w:type="gramStart"/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пасно!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3.Не забудь взять компас.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Возьми спички для костра.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 Возьми сухарики воду в бутылочке.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 Одежда должна защищать от погодных условий и от укусов насекомых.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Памятка№2 «Если ты заблудился»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Попробуй позвонить родителям.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 Если сеть не ловит, найди возвышенное место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3.Не паникуй, успокойся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4.Прекрати бесполезное движение по лесу.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5.Осмотри место, где находишься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5.Если попался родник, то иди по его течению.</w:t>
            </w:r>
          </w:p>
          <w:p w:rsidR="00D236FA" w:rsidRPr="00D236FA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6.Подготовь из веток, травы место для ночлега</w:t>
            </w:r>
          </w:p>
          <w:p w:rsidR="00D236FA" w:rsidRPr="00D62179" w:rsidRDefault="00D236FA" w:rsidP="00D236FA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36FA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7.Спокойно ожидай спасателей, родственников</w:t>
            </w:r>
          </w:p>
        </w:tc>
        <w:tc>
          <w:tcPr>
            <w:tcW w:w="3686" w:type="dxa"/>
          </w:tcPr>
          <w:p w:rsidR="00D236FA" w:rsidRPr="00D236FA" w:rsidRDefault="00D236FA" w:rsidP="00D236FA">
            <w:pPr>
              <w:rPr>
                <w:rFonts w:ascii="Times New Roman" w:hAnsi="Times New Roman"/>
                <w:sz w:val="24"/>
                <w:szCs w:val="24"/>
              </w:rPr>
            </w:pPr>
            <w:r w:rsidRPr="00D236FA">
              <w:rPr>
                <w:rFonts w:ascii="Times New Roman" w:hAnsi="Times New Roman"/>
                <w:sz w:val="24"/>
                <w:szCs w:val="24"/>
              </w:rPr>
              <w:lastRenderedPageBreak/>
              <w:t>Защита мини-проектов</w:t>
            </w:r>
          </w:p>
          <w:p w:rsidR="00D62179" w:rsidRPr="00F17308" w:rsidRDefault="00D62179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6402" w:rsidRPr="00F17308" w:rsidRDefault="00B15F44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B15F44" w:rsidRPr="00F17308" w:rsidRDefault="00B15F44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Самостоятельно нах</w:t>
            </w:r>
            <w:r w:rsidR="00C7791A" w:rsidRPr="00F17308">
              <w:rPr>
                <w:rFonts w:ascii="Times New Roman" w:hAnsi="Times New Roman"/>
                <w:sz w:val="24"/>
                <w:szCs w:val="24"/>
              </w:rPr>
              <w:t>одить ответ</w:t>
            </w:r>
            <w:r w:rsidR="00DE2401" w:rsidRPr="00F17308">
              <w:rPr>
                <w:rFonts w:ascii="Times New Roman" w:hAnsi="Times New Roman"/>
                <w:sz w:val="24"/>
                <w:szCs w:val="24"/>
              </w:rPr>
              <w:t>ы</w:t>
            </w:r>
            <w:r w:rsidR="00C7791A" w:rsidRPr="00F17308">
              <w:rPr>
                <w:rFonts w:ascii="Times New Roman" w:hAnsi="Times New Roman"/>
                <w:sz w:val="24"/>
                <w:szCs w:val="24"/>
              </w:rPr>
              <w:t xml:space="preserve"> на поставленны</w:t>
            </w:r>
            <w:r w:rsidR="00DE2401" w:rsidRPr="00F17308">
              <w:rPr>
                <w:rFonts w:ascii="Times New Roman" w:hAnsi="Times New Roman"/>
                <w:sz w:val="24"/>
                <w:szCs w:val="24"/>
              </w:rPr>
              <w:t>е</w:t>
            </w:r>
            <w:r w:rsidR="00C7791A" w:rsidRPr="00F17308">
              <w:rPr>
                <w:rFonts w:ascii="Times New Roman" w:hAnsi="Times New Roman"/>
                <w:sz w:val="24"/>
                <w:szCs w:val="24"/>
              </w:rPr>
              <w:t xml:space="preserve"> вопрос</w:t>
            </w:r>
            <w:r w:rsidR="00DE2401" w:rsidRPr="00F17308">
              <w:rPr>
                <w:rFonts w:ascii="Times New Roman" w:hAnsi="Times New Roman"/>
                <w:sz w:val="24"/>
                <w:szCs w:val="24"/>
              </w:rPr>
              <w:t>ы</w:t>
            </w:r>
            <w:r w:rsidR="00C7791A" w:rsidRPr="00F17308">
              <w:rPr>
                <w:rFonts w:ascii="Times New Roman" w:hAnsi="Times New Roman"/>
                <w:sz w:val="24"/>
                <w:szCs w:val="24"/>
              </w:rPr>
              <w:t xml:space="preserve">, структурировать </w:t>
            </w:r>
            <w:r w:rsidR="00C7791A" w:rsidRPr="00F17308">
              <w:rPr>
                <w:rFonts w:ascii="Times New Roman" w:hAnsi="Times New Roman"/>
                <w:sz w:val="24"/>
                <w:szCs w:val="24"/>
              </w:rPr>
              <w:lastRenderedPageBreak/>
              <w:t>знания по теме: «</w:t>
            </w:r>
            <w:proofErr w:type="spellStart"/>
            <w:r w:rsidR="00C7791A" w:rsidRPr="00F17308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="00C7791A" w:rsidRPr="00F17308">
              <w:rPr>
                <w:rFonts w:ascii="Times New Roman" w:hAnsi="Times New Roman"/>
                <w:sz w:val="24"/>
                <w:szCs w:val="24"/>
              </w:rPr>
              <w:t xml:space="preserve"> озеро»: юный герой в экстремальной ситуации» В.П.Астафьева; осознанное построение высказывания.</w:t>
            </w:r>
          </w:p>
          <w:p w:rsidR="00C7791A" w:rsidRPr="00F17308" w:rsidRDefault="00C7791A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C7791A" w:rsidRPr="00F17308" w:rsidRDefault="00C7791A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F17308">
              <w:rPr>
                <w:rFonts w:ascii="Times New Roman" w:hAnsi="Times New Roman"/>
                <w:sz w:val="24"/>
                <w:szCs w:val="24"/>
              </w:rPr>
              <w:t>умение с достаточной полнотой выражать свои мысли, работать в групп</w:t>
            </w:r>
            <w:r w:rsidR="00DE2401" w:rsidRPr="00F17308">
              <w:rPr>
                <w:rFonts w:ascii="Times New Roman" w:hAnsi="Times New Roman"/>
                <w:sz w:val="24"/>
                <w:szCs w:val="24"/>
              </w:rPr>
              <w:t>ах</w:t>
            </w:r>
            <w:r w:rsidRPr="00F173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7011" w:rsidRPr="000A6616" w:rsidTr="00891F1D">
        <w:tc>
          <w:tcPr>
            <w:tcW w:w="15984" w:type="dxa"/>
            <w:gridSpan w:val="4"/>
          </w:tcPr>
          <w:p w:rsidR="004F7011" w:rsidRPr="003E40A0" w:rsidRDefault="00D62179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3E40A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4F7011" w:rsidRPr="003E40A0">
              <w:rPr>
                <w:rFonts w:ascii="Times New Roman" w:hAnsi="Times New Roman"/>
                <w:sz w:val="24"/>
                <w:szCs w:val="24"/>
              </w:rPr>
              <w:t xml:space="preserve"> этап «Контроль усвоения, обсуждения допущенных ошибок и их коррекция»</w:t>
            </w:r>
          </w:p>
        </w:tc>
      </w:tr>
      <w:tr w:rsidR="004F7011" w:rsidRPr="000A6616" w:rsidTr="00D236FA">
        <w:tc>
          <w:tcPr>
            <w:tcW w:w="2943" w:type="dxa"/>
          </w:tcPr>
          <w:p w:rsidR="004F7011" w:rsidRPr="000A6616" w:rsidRDefault="004F7011" w:rsidP="00891F1D">
            <w:pPr>
              <w:pStyle w:val="a5"/>
              <w:spacing w:before="60" w:after="60" w:line="192" w:lineRule="auto"/>
              <w:ind w:left="0"/>
            </w:pPr>
            <w:proofErr w:type="gramStart"/>
            <w:r w:rsidRPr="000A6616">
              <w:t>Контроль за</w:t>
            </w:r>
            <w:proofErr w:type="gramEnd"/>
            <w:r w:rsidRPr="000A6616">
              <w:t xml:space="preserve"> усвоением знаний, умений и навыков, самоконтроль</w:t>
            </w:r>
          </w:p>
        </w:tc>
        <w:tc>
          <w:tcPr>
            <w:tcW w:w="6946" w:type="dxa"/>
          </w:tcPr>
          <w:p w:rsidR="004F7011" w:rsidRPr="000A6616" w:rsidRDefault="00D62179" w:rsidP="00891F1D">
            <w:pP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Направляет деятельность </w:t>
            </w:r>
            <w:proofErr w:type="spellStart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обучающхся</w:t>
            </w:r>
            <w:proofErr w:type="spellEnd"/>
            <w:r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выставление отметок и их комментарий</w:t>
            </w:r>
          </w:p>
        </w:tc>
        <w:tc>
          <w:tcPr>
            <w:tcW w:w="3686" w:type="dxa"/>
          </w:tcPr>
          <w:p w:rsidR="004F7011" w:rsidRPr="000A6616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Обсуждают правильность ответов одноклассников</w:t>
            </w:r>
          </w:p>
        </w:tc>
        <w:tc>
          <w:tcPr>
            <w:tcW w:w="2409" w:type="dxa"/>
          </w:tcPr>
          <w:p w:rsidR="004F7011" w:rsidRPr="003E40A0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3E40A0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C32AAE" w:rsidRPr="000A6616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0A6616">
              <w:rPr>
                <w:rFonts w:ascii="Times New Roman" w:hAnsi="Times New Roman"/>
                <w:sz w:val="24"/>
                <w:szCs w:val="24"/>
              </w:rPr>
              <w:t>Осуществляют самооценку собственной учебной деятельности, соотносят цель и результаты, степень их соотнесения</w:t>
            </w:r>
          </w:p>
        </w:tc>
      </w:tr>
      <w:tr w:rsidR="00C32AAE" w:rsidRPr="000A6616" w:rsidTr="00891F1D">
        <w:tc>
          <w:tcPr>
            <w:tcW w:w="15984" w:type="dxa"/>
            <w:gridSpan w:val="4"/>
          </w:tcPr>
          <w:p w:rsidR="00C32AAE" w:rsidRPr="003E40A0" w:rsidRDefault="003E40A0" w:rsidP="00891F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32AAE" w:rsidRPr="003E40A0">
              <w:rPr>
                <w:rFonts w:ascii="Times New Roman" w:hAnsi="Times New Roman"/>
                <w:sz w:val="24"/>
                <w:szCs w:val="24"/>
              </w:rPr>
              <w:t xml:space="preserve"> этап « Информация о домашнем задании»</w:t>
            </w:r>
          </w:p>
        </w:tc>
      </w:tr>
      <w:tr w:rsidR="00C32AAE" w:rsidRPr="000A6616" w:rsidTr="00D236FA">
        <w:tc>
          <w:tcPr>
            <w:tcW w:w="2943" w:type="dxa"/>
          </w:tcPr>
          <w:p w:rsidR="00C32AAE" w:rsidRPr="000A6616" w:rsidRDefault="00891F1D" w:rsidP="00891F1D">
            <w:pPr>
              <w:pStyle w:val="a5"/>
              <w:spacing w:before="60" w:after="60" w:line="192" w:lineRule="auto"/>
              <w:ind w:left="0"/>
            </w:pPr>
            <w:r>
              <w:t>Объ</w:t>
            </w:r>
            <w:r w:rsidR="00C32AAE" w:rsidRPr="000A6616">
              <w:t>яснение домашнего задания</w:t>
            </w:r>
          </w:p>
        </w:tc>
        <w:tc>
          <w:tcPr>
            <w:tcW w:w="6946" w:type="dxa"/>
          </w:tcPr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Письменно ответьте на вопрос: «Чему меня научил рассказ </w:t>
            </w:r>
            <w:proofErr w:type="spellStart"/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В.П.Астафьева</w:t>
            </w:r>
            <w:proofErr w:type="spellEnd"/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Васюткино</w:t>
            </w:r>
            <w:proofErr w:type="spellEnd"/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озеро»</w:t>
            </w:r>
          </w:p>
          <w:p w:rsidR="00C32AAE" w:rsidRPr="00891F1D" w:rsidRDefault="00514924" w:rsidP="00891F1D">
            <w:pPr>
              <w:shd w:val="clear" w:color="auto" w:fill="FFFFFF"/>
              <w:rPr>
                <w:rStyle w:val="c2"/>
                <w:rFonts w:ascii="Times New Roman" w:hAnsi="Times New Roman"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- Составьте кроссворд по произведению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н</w:t>
            </w: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арисуйте иллюстрацию к рассказу</w:t>
            </w:r>
          </w:p>
        </w:tc>
        <w:tc>
          <w:tcPr>
            <w:tcW w:w="3686" w:type="dxa"/>
          </w:tcPr>
          <w:p w:rsidR="00C32AAE" w:rsidRPr="000A6616" w:rsidRDefault="00C32AAE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AAE" w:rsidRPr="000A6616" w:rsidRDefault="00C32AAE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2AAE" w:rsidRPr="000A6616" w:rsidTr="00891F1D">
        <w:tc>
          <w:tcPr>
            <w:tcW w:w="15984" w:type="dxa"/>
            <w:gridSpan w:val="4"/>
          </w:tcPr>
          <w:p w:rsidR="00C32AAE" w:rsidRPr="003E40A0" w:rsidRDefault="003E40A0" w:rsidP="00891F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2AAE" w:rsidRPr="003E40A0">
              <w:rPr>
                <w:rFonts w:ascii="Times New Roman" w:hAnsi="Times New Roman"/>
                <w:sz w:val="24"/>
                <w:szCs w:val="24"/>
              </w:rPr>
              <w:t xml:space="preserve"> этап «Рефлексия»</w:t>
            </w:r>
          </w:p>
        </w:tc>
      </w:tr>
      <w:tr w:rsidR="00C32AAE" w:rsidRPr="000A6616" w:rsidTr="00D236FA">
        <w:tc>
          <w:tcPr>
            <w:tcW w:w="2943" w:type="dxa"/>
          </w:tcPr>
          <w:p w:rsidR="00C32AAE" w:rsidRPr="00514924" w:rsidRDefault="00C32AAE" w:rsidP="00891F1D">
            <w:pPr>
              <w:pStyle w:val="a5"/>
              <w:spacing w:before="60" w:after="60" w:line="192" w:lineRule="auto"/>
              <w:ind w:left="0"/>
            </w:pPr>
            <w:r w:rsidRPr="00514924">
              <w:t xml:space="preserve">Выстроить смысловую цепочку, сравнить способы и методы, применяемые другими </w:t>
            </w:r>
            <w:proofErr w:type="gramStart"/>
            <w:r w:rsidRPr="00514924">
              <w:t>со</w:t>
            </w:r>
            <w:proofErr w:type="gramEnd"/>
            <w:r w:rsidRPr="00514924">
              <w:t xml:space="preserve"> своими</w:t>
            </w:r>
          </w:p>
        </w:tc>
        <w:tc>
          <w:tcPr>
            <w:tcW w:w="6946" w:type="dxa"/>
          </w:tcPr>
          <w:p w:rsidR="00514924" w:rsidRPr="00514924" w:rsidRDefault="00514924" w:rsidP="00891F1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А теперь давайте подведём итоги   урока.</w:t>
            </w:r>
          </w:p>
          <w:p w:rsidR="00514924" w:rsidRPr="00514924" w:rsidRDefault="00514924" w:rsidP="00891F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 Какова была тема урока?</w:t>
            </w:r>
          </w:p>
          <w:p w:rsidR="00514924" w:rsidRPr="00514924" w:rsidRDefault="00514924" w:rsidP="00891F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 Соответствовала ли наша работа теме урока?  (Да, соответствовала)</w:t>
            </w:r>
          </w:p>
          <w:p w:rsidR="00514924" w:rsidRPr="00514924" w:rsidRDefault="00514924" w:rsidP="00891F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 Чему мы сегодня научились? (Как вести себя в экстремальной ситуации)</w:t>
            </w:r>
          </w:p>
          <w:p w:rsidR="00514924" w:rsidRPr="00514924" w:rsidRDefault="00514924" w:rsidP="00891F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- Достигли ли мы своей цели? (Да, достигли)</w:t>
            </w:r>
          </w:p>
          <w:p w:rsidR="00514924" w:rsidRPr="00514924" w:rsidRDefault="00514924" w:rsidP="00891F1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1492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Я предлагаю каждому  подвести итог своей работы, дописав предложения:</w:t>
            </w:r>
          </w:p>
          <w:p w:rsidR="00C32AAE" w:rsidRPr="00D236FA" w:rsidRDefault="00514924" w:rsidP="00891F1D">
            <w:pPr>
              <w:rPr>
                <w:rStyle w:val="c2"/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 xml:space="preserve">Герой - наблюдательный и способный к размышлению, потому </w:t>
            </w:r>
            <w:r w:rsidRPr="00514924">
              <w:rPr>
                <w:rFonts w:ascii="Times New Roman" w:hAnsi="Times New Roman"/>
                <w:sz w:val="24"/>
                <w:szCs w:val="24"/>
              </w:rPr>
              <w:lastRenderedPageBreak/>
              <w:t>что он черпает знания из опыта взрослых, из  таежных законов, законов жизни.</w:t>
            </w:r>
            <w:r w:rsidR="00353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4924">
              <w:rPr>
                <w:rFonts w:ascii="Times New Roman" w:hAnsi="Times New Roman"/>
                <w:sz w:val="24"/>
                <w:szCs w:val="24"/>
              </w:rPr>
              <w:t xml:space="preserve">У него можно поучиться смелости, знанию законов тайги, </w:t>
            </w:r>
            <w:r w:rsidR="00D236FA">
              <w:rPr>
                <w:rFonts w:ascii="Times New Roman" w:hAnsi="Times New Roman"/>
                <w:sz w:val="24"/>
                <w:szCs w:val="24"/>
              </w:rPr>
              <w:t>му</w:t>
            </w:r>
            <w:r w:rsidRPr="00514924">
              <w:rPr>
                <w:rFonts w:ascii="Times New Roman" w:hAnsi="Times New Roman"/>
                <w:sz w:val="24"/>
                <w:szCs w:val="24"/>
              </w:rPr>
              <w:t>жеству, терпению, упорству</w:t>
            </w:r>
          </w:p>
        </w:tc>
        <w:tc>
          <w:tcPr>
            <w:tcW w:w="3686" w:type="dxa"/>
          </w:tcPr>
          <w:p w:rsidR="00041D50" w:rsidRPr="00514924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Сегодня я узнал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(а)…</w:t>
            </w: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Было интересно…</w:t>
            </w: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color w:val="000000"/>
                <w:sz w:val="24"/>
                <w:szCs w:val="24"/>
              </w:rPr>
              <w:t>Было трудно…</w:t>
            </w: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дал мне для жизни…</w:t>
            </w: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Своей работой на уроке я…</w:t>
            </w:r>
          </w:p>
          <w:p w:rsidR="00514924" w:rsidRPr="00514924" w:rsidRDefault="00514924" w:rsidP="00891F1D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Мое настроение…</w:t>
            </w:r>
          </w:p>
          <w:p w:rsidR="00041D50" w:rsidRPr="00514924" w:rsidRDefault="00041D50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B77" w:rsidRPr="00514924" w:rsidRDefault="00E24B77" w:rsidP="00891F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32AAE" w:rsidRPr="003E40A0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3E40A0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C32AAE" w:rsidRPr="003E40A0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3E40A0">
              <w:rPr>
                <w:rFonts w:ascii="Times New Roman" w:hAnsi="Times New Roman"/>
                <w:sz w:val="24"/>
                <w:szCs w:val="24"/>
              </w:rPr>
              <w:t>Оценка достигнутых результатов</w:t>
            </w:r>
          </w:p>
          <w:p w:rsidR="00C32AAE" w:rsidRPr="00514924" w:rsidRDefault="00C32AAE" w:rsidP="00891F1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E40A0">
              <w:rPr>
                <w:rFonts w:ascii="Times New Roman" w:hAnsi="Times New Roman"/>
                <w:sz w:val="24"/>
                <w:szCs w:val="24"/>
              </w:rPr>
              <w:t>Личностные</w:t>
            </w:r>
            <w:r w:rsidRPr="0051492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32AAE" w:rsidRPr="00514924" w:rsidRDefault="00C32AAE" w:rsidP="00891F1D">
            <w:pPr>
              <w:rPr>
                <w:rFonts w:ascii="Times New Roman" w:hAnsi="Times New Roman"/>
                <w:sz w:val="24"/>
                <w:szCs w:val="24"/>
              </w:rPr>
            </w:pPr>
            <w:r w:rsidRPr="00514924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</w:t>
            </w:r>
          </w:p>
        </w:tc>
      </w:tr>
    </w:tbl>
    <w:p w:rsidR="000A40B6" w:rsidRDefault="000A40B6" w:rsidP="00891F1D">
      <w:pPr>
        <w:rPr>
          <w:rFonts w:ascii="Times New Roman" w:hAnsi="Times New Roman"/>
          <w:b/>
          <w:sz w:val="24"/>
          <w:szCs w:val="24"/>
        </w:rPr>
      </w:pPr>
    </w:p>
    <w:p w:rsidR="00D21F1F" w:rsidRDefault="00D21F1F" w:rsidP="00891F1D">
      <w:pPr>
        <w:rPr>
          <w:rFonts w:ascii="Times New Roman" w:hAnsi="Times New Roman"/>
          <w:b/>
          <w:sz w:val="24"/>
          <w:szCs w:val="24"/>
        </w:rPr>
      </w:pPr>
    </w:p>
    <w:p w:rsidR="00D21F1F" w:rsidRDefault="00D21F1F" w:rsidP="00891F1D">
      <w:pPr>
        <w:rPr>
          <w:rFonts w:ascii="Times New Roman" w:hAnsi="Times New Roman"/>
          <w:b/>
          <w:sz w:val="24"/>
          <w:szCs w:val="24"/>
        </w:rPr>
      </w:pPr>
    </w:p>
    <w:p w:rsidR="00D21F1F" w:rsidRDefault="00D21F1F" w:rsidP="00891F1D">
      <w:pPr>
        <w:rPr>
          <w:rFonts w:ascii="Times New Roman" w:hAnsi="Times New Roman"/>
          <w:b/>
          <w:sz w:val="24"/>
          <w:szCs w:val="24"/>
        </w:rPr>
      </w:pPr>
    </w:p>
    <w:p w:rsidR="00D21F1F" w:rsidRDefault="00D21F1F" w:rsidP="00891F1D">
      <w:pPr>
        <w:rPr>
          <w:rFonts w:ascii="Times New Roman" w:hAnsi="Times New Roman"/>
          <w:b/>
          <w:sz w:val="24"/>
          <w:szCs w:val="24"/>
        </w:rPr>
      </w:pPr>
    </w:p>
    <w:p w:rsidR="00D21F1F" w:rsidRDefault="00D21F1F" w:rsidP="00891F1D">
      <w:pPr>
        <w:rPr>
          <w:rFonts w:ascii="Times New Roman" w:hAnsi="Times New Roman"/>
          <w:b/>
          <w:sz w:val="24"/>
          <w:szCs w:val="24"/>
        </w:rPr>
      </w:pPr>
    </w:p>
    <w:p w:rsidR="0063149A" w:rsidRPr="000A6616" w:rsidRDefault="0063149A" w:rsidP="00891F1D">
      <w:pPr>
        <w:rPr>
          <w:rFonts w:ascii="Times New Roman" w:hAnsi="Times New Roman"/>
          <w:sz w:val="24"/>
          <w:szCs w:val="24"/>
        </w:rPr>
      </w:pPr>
    </w:p>
    <w:sectPr w:rsidR="0063149A" w:rsidRPr="000A6616" w:rsidSect="00891F1D">
      <w:pgSz w:w="16838" w:h="11906" w:orient="landscape"/>
      <w:pgMar w:top="3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4CC9"/>
    <w:multiLevelType w:val="hybridMultilevel"/>
    <w:tmpl w:val="CB88D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ABF"/>
    <w:multiLevelType w:val="hybridMultilevel"/>
    <w:tmpl w:val="1A9E8562"/>
    <w:lvl w:ilvl="0" w:tplc="041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>
    <w:nsid w:val="33DE0C52"/>
    <w:multiLevelType w:val="multilevel"/>
    <w:tmpl w:val="B784D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AA7A22"/>
    <w:multiLevelType w:val="hybridMultilevel"/>
    <w:tmpl w:val="28B4D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F0EFB"/>
    <w:multiLevelType w:val="hybridMultilevel"/>
    <w:tmpl w:val="7D7A5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A014D"/>
    <w:multiLevelType w:val="multilevel"/>
    <w:tmpl w:val="072A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313D12"/>
    <w:multiLevelType w:val="hybridMultilevel"/>
    <w:tmpl w:val="29144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C032C"/>
    <w:multiLevelType w:val="multilevel"/>
    <w:tmpl w:val="C6B24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333E87"/>
    <w:multiLevelType w:val="multilevel"/>
    <w:tmpl w:val="DE0A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D00696"/>
    <w:multiLevelType w:val="multilevel"/>
    <w:tmpl w:val="D3EE0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72"/>
    <w:rsid w:val="00041D50"/>
    <w:rsid w:val="0004345B"/>
    <w:rsid w:val="00095688"/>
    <w:rsid w:val="000A40B6"/>
    <w:rsid w:val="000A6616"/>
    <w:rsid w:val="00105F88"/>
    <w:rsid w:val="001640CE"/>
    <w:rsid w:val="001978C7"/>
    <w:rsid w:val="001D1D20"/>
    <w:rsid w:val="002231E8"/>
    <w:rsid w:val="00233288"/>
    <w:rsid w:val="0024178E"/>
    <w:rsid w:val="00264AA6"/>
    <w:rsid w:val="0027023D"/>
    <w:rsid w:val="002C3C20"/>
    <w:rsid w:val="002F3161"/>
    <w:rsid w:val="002F7ABC"/>
    <w:rsid w:val="00342BBA"/>
    <w:rsid w:val="00353F09"/>
    <w:rsid w:val="003C6C72"/>
    <w:rsid w:val="003E40A0"/>
    <w:rsid w:val="003F7A81"/>
    <w:rsid w:val="00477DAC"/>
    <w:rsid w:val="004C76C8"/>
    <w:rsid w:val="004F7011"/>
    <w:rsid w:val="00514924"/>
    <w:rsid w:val="00602E93"/>
    <w:rsid w:val="00605C9C"/>
    <w:rsid w:val="0063149A"/>
    <w:rsid w:val="0064496D"/>
    <w:rsid w:val="00663CD3"/>
    <w:rsid w:val="006E0E83"/>
    <w:rsid w:val="00702484"/>
    <w:rsid w:val="0070413F"/>
    <w:rsid w:val="0077297D"/>
    <w:rsid w:val="007F4850"/>
    <w:rsid w:val="00806712"/>
    <w:rsid w:val="00810227"/>
    <w:rsid w:val="008737D8"/>
    <w:rsid w:val="00891F1D"/>
    <w:rsid w:val="008A47BB"/>
    <w:rsid w:val="008C4C11"/>
    <w:rsid w:val="00940CAA"/>
    <w:rsid w:val="00952BBF"/>
    <w:rsid w:val="00A07826"/>
    <w:rsid w:val="00A9689C"/>
    <w:rsid w:val="00AE0B06"/>
    <w:rsid w:val="00AF2FC2"/>
    <w:rsid w:val="00B12D66"/>
    <w:rsid w:val="00B15F44"/>
    <w:rsid w:val="00B43FAD"/>
    <w:rsid w:val="00B50C54"/>
    <w:rsid w:val="00B9216D"/>
    <w:rsid w:val="00C32AAE"/>
    <w:rsid w:val="00C7791A"/>
    <w:rsid w:val="00CD2A34"/>
    <w:rsid w:val="00D21F1F"/>
    <w:rsid w:val="00D236FA"/>
    <w:rsid w:val="00D2642C"/>
    <w:rsid w:val="00D62179"/>
    <w:rsid w:val="00D76E4C"/>
    <w:rsid w:val="00D94AB7"/>
    <w:rsid w:val="00D96402"/>
    <w:rsid w:val="00DB4286"/>
    <w:rsid w:val="00DE2401"/>
    <w:rsid w:val="00E00938"/>
    <w:rsid w:val="00E120F0"/>
    <w:rsid w:val="00E24B77"/>
    <w:rsid w:val="00E83159"/>
    <w:rsid w:val="00EF562B"/>
    <w:rsid w:val="00F13D07"/>
    <w:rsid w:val="00F17308"/>
    <w:rsid w:val="00F722E2"/>
    <w:rsid w:val="00FD2140"/>
    <w:rsid w:val="00FD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70413F"/>
    <w:rPr>
      <w:sz w:val="24"/>
      <w:szCs w:val="24"/>
    </w:rPr>
  </w:style>
  <w:style w:type="paragraph" w:styleId="a4">
    <w:name w:val="No Spacing"/>
    <w:link w:val="a3"/>
    <w:qFormat/>
    <w:rsid w:val="0070413F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7041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342BBA"/>
  </w:style>
  <w:style w:type="table" w:styleId="a6">
    <w:name w:val="Table Grid"/>
    <w:basedOn w:val="a1"/>
    <w:uiPriority w:val="59"/>
    <w:rsid w:val="007F4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21F1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70413F"/>
    <w:rPr>
      <w:sz w:val="24"/>
      <w:szCs w:val="24"/>
    </w:rPr>
  </w:style>
  <w:style w:type="paragraph" w:styleId="a4">
    <w:name w:val="No Spacing"/>
    <w:link w:val="a3"/>
    <w:qFormat/>
    <w:rsid w:val="0070413F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7041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342BBA"/>
  </w:style>
  <w:style w:type="table" w:styleId="a6">
    <w:name w:val="Table Grid"/>
    <w:basedOn w:val="a1"/>
    <w:uiPriority w:val="59"/>
    <w:rsid w:val="007F4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21F1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111</cp:lastModifiedBy>
  <cp:revision>2</cp:revision>
  <dcterms:created xsi:type="dcterms:W3CDTF">2025-10-30T06:45:00Z</dcterms:created>
  <dcterms:modified xsi:type="dcterms:W3CDTF">2025-10-30T06:45:00Z</dcterms:modified>
</cp:coreProperties>
</file>